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1508A" w14:textId="77777777" w:rsidR="000445FD" w:rsidRPr="00E10EAE" w:rsidRDefault="000445FD" w:rsidP="00C61D8D">
      <w:pPr>
        <w:pStyle w:val="NormalWeb"/>
        <w:spacing w:before="0" w:beforeAutospacing="0" w:after="0" w:afterAutospacing="0"/>
        <w:jc w:val="center"/>
        <w:rPr>
          <w:rStyle w:val="Strong"/>
        </w:rPr>
      </w:pPr>
      <w:r w:rsidRPr="00E10EAE">
        <w:rPr>
          <w:rStyle w:val="style4"/>
          <w:bCs/>
          <w:noProof/>
        </w:rPr>
        <w:drawing>
          <wp:inline distT="0" distB="0" distL="0" distR="0" wp14:anchorId="4369F557" wp14:editId="52F5F108">
            <wp:extent cx="3733800" cy="952500"/>
            <wp:effectExtent l="0" t="0" r="0" b="0"/>
            <wp:docPr id="1" name="Picture 1" descr="WBU Yellow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14:paraId="74CB7DD2" w14:textId="77777777" w:rsidR="000445FD" w:rsidRPr="00E10EAE" w:rsidRDefault="000445FD" w:rsidP="00C61D8D">
      <w:pPr>
        <w:pStyle w:val="NormalWeb"/>
        <w:spacing w:before="0" w:beforeAutospacing="0" w:after="0" w:afterAutospacing="0"/>
        <w:jc w:val="center"/>
        <w:rPr>
          <w:rStyle w:val="Strong"/>
        </w:rPr>
      </w:pPr>
    </w:p>
    <w:p w14:paraId="3DA6CA44" w14:textId="77777777" w:rsidR="00C61D8D" w:rsidRPr="00E10EAE" w:rsidRDefault="000445FD" w:rsidP="00C61D8D">
      <w:pPr>
        <w:pStyle w:val="NormalWeb"/>
        <w:spacing w:before="0" w:beforeAutospacing="0" w:after="0" w:afterAutospacing="0"/>
        <w:jc w:val="center"/>
        <w:rPr>
          <w:rStyle w:val="Strong"/>
        </w:rPr>
      </w:pPr>
      <w:r w:rsidRPr="00E10EAE">
        <w:rPr>
          <w:rStyle w:val="Strong"/>
        </w:rPr>
        <w:t>Virtual Campus</w:t>
      </w:r>
    </w:p>
    <w:p w14:paraId="42AA589D" w14:textId="77777777" w:rsidR="000445FD" w:rsidRPr="00E10EAE" w:rsidRDefault="000445FD" w:rsidP="00C61D8D">
      <w:pPr>
        <w:pStyle w:val="NormalWeb"/>
        <w:spacing w:before="0" w:beforeAutospacing="0" w:after="0" w:afterAutospacing="0"/>
        <w:jc w:val="center"/>
        <w:rPr>
          <w:rStyle w:val="Strong"/>
        </w:rPr>
      </w:pPr>
    </w:p>
    <w:p w14:paraId="1C164492" w14:textId="77777777" w:rsidR="00C61D8D" w:rsidRPr="00E10EAE" w:rsidRDefault="002C3F2B" w:rsidP="00C61D8D">
      <w:pPr>
        <w:pStyle w:val="NormalWeb"/>
        <w:spacing w:before="0" w:beforeAutospacing="0" w:after="0" w:afterAutospacing="0"/>
        <w:jc w:val="center"/>
      </w:pPr>
      <w:r w:rsidRPr="00E10EAE">
        <w:rPr>
          <w:rStyle w:val="Strong"/>
        </w:rPr>
        <w:t>School</w:t>
      </w:r>
      <w:r w:rsidR="00C61D8D" w:rsidRPr="00E10EAE">
        <w:rPr>
          <w:rStyle w:val="Strong"/>
        </w:rPr>
        <w:t xml:space="preserve"> of </w:t>
      </w:r>
      <w:r w:rsidR="00044FF0" w:rsidRPr="00E10EAE">
        <w:rPr>
          <w:rStyle w:val="Strong"/>
        </w:rPr>
        <w:t>Humanities &amp; Leadership</w:t>
      </w:r>
    </w:p>
    <w:p w14:paraId="1D515E19" w14:textId="77777777" w:rsidR="00C61D8D" w:rsidRPr="00E10EAE" w:rsidRDefault="00C61D8D" w:rsidP="00C61D8D">
      <w:pPr>
        <w:pStyle w:val="NormalWeb"/>
        <w:spacing w:before="0" w:beforeAutospacing="0" w:after="0" w:afterAutospacing="0"/>
        <w:rPr>
          <w:rStyle w:val="Strong"/>
        </w:rPr>
      </w:pPr>
    </w:p>
    <w:p w14:paraId="55939C61" w14:textId="63642DF3" w:rsidR="00C61D8D" w:rsidRPr="00E10EAE" w:rsidRDefault="00C61D8D" w:rsidP="00C61D8D">
      <w:pPr>
        <w:pStyle w:val="NormalWeb"/>
        <w:spacing w:before="0" w:beforeAutospacing="0" w:after="0" w:afterAutospacing="0"/>
        <w:rPr>
          <w:lang w:val="en"/>
        </w:rPr>
      </w:pPr>
      <w:r w:rsidRPr="00E10EAE">
        <w:rPr>
          <w:rStyle w:val="Strong"/>
        </w:rPr>
        <w:t>Wayland Baptist University Mission Statement:</w:t>
      </w:r>
      <w:r w:rsidR="00AD700F" w:rsidRPr="00E10EAE">
        <w:rPr>
          <w:rStyle w:val="Strong"/>
        </w:rPr>
        <w:t xml:space="preserve"> </w:t>
      </w:r>
      <w:r w:rsidRPr="00E10EAE">
        <w:rPr>
          <w:lang w:val="en"/>
        </w:rPr>
        <w:t>Wayland Baptist University exists to educate students in an academically challenging, learning-focused and distinctively Christian environment for professional success, and service to God and humankind.</w:t>
      </w:r>
    </w:p>
    <w:p w14:paraId="1AE31107" w14:textId="77777777" w:rsidR="00C61D8D" w:rsidRPr="00E10EAE" w:rsidRDefault="00C61D8D" w:rsidP="00C61D8D">
      <w:pPr>
        <w:pStyle w:val="NormalWeb"/>
        <w:spacing w:before="0" w:beforeAutospacing="0" w:after="0" w:afterAutospacing="0"/>
        <w:rPr>
          <w:lang w:val="en"/>
        </w:rPr>
      </w:pPr>
    </w:p>
    <w:p w14:paraId="14110094" w14:textId="5FD243D8" w:rsidR="0032457D" w:rsidRPr="00E10EAE" w:rsidRDefault="00C61D8D" w:rsidP="00C61D8D">
      <w:pPr>
        <w:pStyle w:val="NormalWeb"/>
        <w:spacing w:before="0" w:beforeAutospacing="0" w:after="0" w:afterAutospacing="0"/>
      </w:pPr>
      <w:r w:rsidRPr="00E10EAE">
        <w:rPr>
          <w:rStyle w:val="Strong"/>
        </w:rPr>
        <w:t>Course Name:</w:t>
      </w:r>
      <w:r w:rsidR="00AD700F" w:rsidRPr="00E10EAE">
        <w:rPr>
          <w:rStyle w:val="Strong"/>
        </w:rPr>
        <w:t xml:space="preserve"> </w:t>
      </w:r>
      <w:r w:rsidR="00E2320E" w:rsidRPr="00E10EAE">
        <w:t>LDRS6</w:t>
      </w:r>
      <w:r w:rsidR="00044FF0" w:rsidRPr="00E10EAE">
        <w:t>000 Orientation</w:t>
      </w:r>
    </w:p>
    <w:p w14:paraId="6B4FE8BB" w14:textId="77777777" w:rsidR="00121C94" w:rsidRPr="00E10EAE" w:rsidRDefault="00121C94" w:rsidP="00C61D8D">
      <w:pPr>
        <w:pStyle w:val="NormalWeb"/>
        <w:spacing w:before="0" w:beforeAutospacing="0" w:after="0" w:afterAutospacing="0"/>
        <w:rPr>
          <w:rStyle w:val="Strong"/>
        </w:rPr>
      </w:pPr>
    </w:p>
    <w:p w14:paraId="73A04C43" w14:textId="026DA3B6" w:rsidR="00C61D8D" w:rsidRPr="00E10EAE" w:rsidRDefault="00C61D8D" w:rsidP="00C61D8D">
      <w:pPr>
        <w:pStyle w:val="NormalWeb"/>
        <w:spacing w:before="0" w:beforeAutospacing="0" w:after="0" w:afterAutospacing="0"/>
        <w:rPr>
          <w:rStyle w:val="Strong"/>
        </w:rPr>
      </w:pPr>
      <w:r w:rsidRPr="00E10EAE">
        <w:rPr>
          <w:rStyle w:val="Strong"/>
        </w:rPr>
        <w:t xml:space="preserve">Term and Year: </w:t>
      </w:r>
      <w:r w:rsidR="00BF1E5B" w:rsidRPr="00E10EAE">
        <w:rPr>
          <w:rStyle w:val="Strong"/>
          <w:b w:val="0"/>
        </w:rPr>
        <w:t>2026</w:t>
      </w:r>
      <w:r w:rsidR="00C67724">
        <w:rPr>
          <w:rStyle w:val="Strong"/>
          <w:b w:val="0"/>
        </w:rPr>
        <w:t xml:space="preserve"> </w:t>
      </w:r>
      <w:r w:rsidR="00BF1E5B" w:rsidRPr="00E10EAE">
        <w:rPr>
          <w:rStyle w:val="Strong"/>
          <w:b w:val="0"/>
        </w:rPr>
        <w:t>S</w:t>
      </w:r>
      <w:r w:rsidR="00F541F5">
        <w:rPr>
          <w:rStyle w:val="Strong"/>
          <w:b w:val="0"/>
        </w:rPr>
        <w:t xml:space="preserve">pring </w:t>
      </w:r>
      <w:r w:rsidR="00BF1E5B" w:rsidRPr="00E10EAE">
        <w:rPr>
          <w:rStyle w:val="Strong"/>
          <w:b w:val="0"/>
        </w:rPr>
        <w:t>2</w:t>
      </w:r>
    </w:p>
    <w:p w14:paraId="679A89C5" w14:textId="77777777" w:rsidR="00C61D8D" w:rsidRPr="00E10EAE" w:rsidRDefault="00C61D8D" w:rsidP="00C61D8D">
      <w:pPr>
        <w:pStyle w:val="NormalWeb"/>
        <w:spacing w:before="0" w:beforeAutospacing="0" w:after="0" w:afterAutospacing="0"/>
        <w:rPr>
          <w:rStyle w:val="Strong"/>
        </w:rPr>
      </w:pPr>
    </w:p>
    <w:p w14:paraId="72AE3057" w14:textId="66E696A1" w:rsidR="00902CB8" w:rsidRPr="00E10EAE" w:rsidRDefault="00C61D8D" w:rsidP="00902CB8">
      <w:pPr>
        <w:pStyle w:val="NormalWeb"/>
        <w:spacing w:before="0" w:beforeAutospacing="0" w:after="0" w:afterAutospacing="0"/>
        <w:rPr>
          <w:rStyle w:val="Strong"/>
          <w:b w:val="0"/>
        </w:rPr>
      </w:pPr>
      <w:r w:rsidRPr="00E10EAE">
        <w:rPr>
          <w:rStyle w:val="Strong"/>
        </w:rPr>
        <w:t>Full Name of Instructor</w:t>
      </w:r>
      <w:r w:rsidR="000F12AB">
        <w:rPr>
          <w:rStyle w:val="Strong"/>
        </w:rPr>
        <w:t>s</w:t>
      </w:r>
      <w:r w:rsidRPr="00E10EAE">
        <w:rPr>
          <w:rStyle w:val="Strong"/>
        </w:rPr>
        <w:t>:</w:t>
      </w:r>
      <w:r w:rsidR="00670997" w:rsidRPr="00E10EAE">
        <w:rPr>
          <w:rStyle w:val="Strong"/>
        </w:rPr>
        <w:t xml:space="preserve"> </w:t>
      </w:r>
      <w:r w:rsidR="00902CB8" w:rsidRPr="00E10EAE">
        <w:rPr>
          <w:rStyle w:val="Strong"/>
          <w:b w:val="0"/>
        </w:rPr>
        <w:t xml:space="preserve">Dr. </w:t>
      </w:r>
      <w:r w:rsidR="00BF1E5B" w:rsidRPr="00E10EAE">
        <w:rPr>
          <w:rStyle w:val="Strong"/>
          <w:b w:val="0"/>
        </w:rPr>
        <w:t xml:space="preserve">David Favela, </w:t>
      </w:r>
      <w:hyperlink r:id="rId8" w:history="1">
        <w:r w:rsidR="00BF1E5B" w:rsidRPr="00E10EAE">
          <w:rPr>
            <w:rStyle w:val="Hyperlink"/>
          </w:rPr>
          <w:t>favelad@wbu.edu</w:t>
        </w:r>
      </w:hyperlink>
      <w:r w:rsidR="00BF1E5B" w:rsidRPr="00E10EAE">
        <w:rPr>
          <w:rStyle w:val="Strong"/>
          <w:b w:val="0"/>
        </w:rPr>
        <w:t xml:space="preserve">, 806-291-1108 and </w:t>
      </w:r>
      <w:r w:rsidR="00902CB8" w:rsidRPr="00E10EAE">
        <w:rPr>
          <w:rStyle w:val="Strong"/>
          <w:b w:val="0"/>
        </w:rPr>
        <w:t>Dr. Kimberlee Mendoz</w:t>
      </w:r>
      <w:r w:rsidR="00BF1E5B" w:rsidRPr="00E10EAE">
        <w:rPr>
          <w:rStyle w:val="Strong"/>
          <w:b w:val="0"/>
        </w:rPr>
        <w:t xml:space="preserve">a, </w:t>
      </w:r>
      <w:hyperlink r:id="rId9" w:history="1">
        <w:r w:rsidR="00BF1E5B" w:rsidRPr="00E10EAE">
          <w:rPr>
            <w:rStyle w:val="Hyperlink"/>
          </w:rPr>
          <w:t>mendozak@wbu.edu</w:t>
        </w:r>
      </w:hyperlink>
      <w:r w:rsidR="00BF1E5B" w:rsidRPr="00E10EAE">
        <w:rPr>
          <w:rStyle w:val="Strong"/>
          <w:b w:val="0"/>
        </w:rPr>
        <w:t>, 806-</w:t>
      </w:r>
      <w:r w:rsidR="00902CB8" w:rsidRPr="00E10EAE">
        <w:rPr>
          <w:rStyle w:val="Strong"/>
          <w:b w:val="0"/>
        </w:rPr>
        <w:t xml:space="preserve"> 291-1106</w:t>
      </w:r>
    </w:p>
    <w:p w14:paraId="448CB2FC" w14:textId="77777777" w:rsidR="00C61D8D" w:rsidRPr="00E10EAE" w:rsidRDefault="00C61D8D" w:rsidP="00C61D8D">
      <w:pPr>
        <w:pStyle w:val="NormalWeb"/>
        <w:spacing w:before="0" w:beforeAutospacing="0" w:after="0" w:afterAutospacing="0"/>
      </w:pPr>
    </w:p>
    <w:p w14:paraId="64BB436A" w14:textId="77777777" w:rsidR="00C61D8D" w:rsidRPr="00E10EAE" w:rsidRDefault="00C61D8D" w:rsidP="00C61D8D">
      <w:pPr>
        <w:pStyle w:val="NormalWeb"/>
        <w:spacing w:before="0" w:beforeAutospacing="0" w:after="0" w:afterAutospacing="0"/>
      </w:pPr>
      <w:r w:rsidRPr="00E10EAE">
        <w:rPr>
          <w:b/>
        </w:rPr>
        <w:t xml:space="preserve">Office Hours, Building, and Location: </w:t>
      </w:r>
      <w:r w:rsidR="00121C94" w:rsidRPr="00E10EAE">
        <w:t>by Appointment</w:t>
      </w:r>
    </w:p>
    <w:p w14:paraId="7F16197D" w14:textId="77777777" w:rsidR="00C61D8D" w:rsidRPr="00E10EAE" w:rsidRDefault="00C61D8D" w:rsidP="00C61D8D">
      <w:pPr>
        <w:pStyle w:val="NormalWeb"/>
        <w:spacing w:before="0" w:beforeAutospacing="0" w:after="0" w:afterAutospacing="0"/>
      </w:pPr>
    </w:p>
    <w:p w14:paraId="0DDCC467" w14:textId="77777777" w:rsidR="00C61D8D" w:rsidRPr="00E10EAE" w:rsidRDefault="00C61D8D" w:rsidP="00C61D8D">
      <w:pPr>
        <w:pStyle w:val="NormalWeb"/>
        <w:spacing w:before="0" w:beforeAutospacing="0" w:after="0" w:afterAutospacing="0"/>
      </w:pPr>
      <w:r w:rsidRPr="00E10EAE">
        <w:rPr>
          <w:rStyle w:val="Strong"/>
        </w:rPr>
        <w:t>Class Meeting Time and Location</w:t>
      </w:r>
      <w:r w:rsidRPr="00E10EAE">
        <w:t>:</w:t>
      </w:r>
      <w:r w:rsidR="00B7371C" w:rsidRPr="00E10EAE">
        <w:t xml:space="preserve"> </w:t>
      </w:r>
      <w:r w:rsidR="00670997" w:rsidRPr="00E10EAE">
        <w:t>Online</w:t>
      </w:r>
    </w:p>
    <w:p w14:paraId="69675DC9" w14:textId="77777777" w:rsidR="00C61D8D" w:rsidRPr="00E10EAE" w:rsidRDefault="00C61D8D" w:rsidP="00C61D8D">
      <w:pPr>
        <w:pStyle w:val="NormalWeb"/>
        <w:spacing w:before="0" w:beforeAutospacing="0" w:after="0" w:afterAutospacing="0"/>
      </w:pPr>
    </w:p>
    <w:p w14:paraId="13F702EE" w14:textId="6FFDAEC7" w:rsidR="00711568" w:rsidRPr="00E10EAE" w:rsidRDefault="00C61D8D" w:rsidP="00044FF0">
      <w:r w:rsidRPr="00E10EAE">
        <w:rPr>
          <w:b/>
        </w:rPr>
        <w:t xml:space="preserve">Catalog Description: </w:t>
      </w:r>
      <w:r w:rsidR="00711568" w:rsidRPr="00E10EAE">
        <w:rPr>
          <w:bCs/>
        </w:rPr>
        <w:t>An overview and i</w:t>
      </w:r>
      <w:r w:rsidR="00044FF0" w:rsidRPr="00E10EAE">
        <w:t>ntroduction to the Doctor of Strategic Leadership program and other related resources.</w:t>
      </w:r>
      <w:r w:rsidR="00E2320E" w:rsidRPr="00E10EAE">
        <w:t xml:space="preserve"> </w:t>
      </w:r>
      <w:r w:rsidR="00044FF0" w:rsidRPr="00E10EAE">
        <w:br/>
      </w:r>
    </w:p>
    <w:p w14:paraId="5247E59D" w14:textId="1230CEE3" w:rsidR="00044FF0" w:rsidRPr="00E10EAE" w:rsidRDefault="00E2320E" w:rsidP="00044FF0">
      <w:pPr>
        <w:rPr>
          <w:i/>
          <w:iCs/>
        </w:rPr>
      </w:pPr>
      <w:r w:rsidRPr="00E10EAE">
        <w:t>Note:</w:t>
      </w:r>
      <w:r w:rsidRPr="00E10EAE">
        <w:rPr>
          <w:i/>
          <w:iCs/>
        </w:rPr>
        <w:t xml:space="preserve"> </w:t>
      </w:r>
      <w:r w:rsidR="00044FF0" w:rsidRPr="00E10EAE">
        <w:rPr>
          <w:i/>
          <w:iCs/>
        </w:rPr>
        <w:t xml:space="preserve">This course is </w:t>
      </w:r>
      <w:r w:rsidRPr="00E10EAE">
        <w:rPr>
          <w:i/>
          <w:iCs/>
        </w:rPr>
        <w:t xml:space="preserve">Credit/No Credit. </w:t>
      </w:r>
      <w:r w:rsidR="00044FF0" w:rsidRPr="00E10EAE">
        <w:rPr>
          <w:i/>
          <w:iCs/>
        </w:rPr>
        <w:t xml:space="preserve">You will receive credit once you </w:t>
      </w:r>
      <w:r w:rsidR="00301B7C" w:rsidRPr="00E10EAE">
        <w:rPr>
          <w:i/>
          <w:iCs/>
        </w:rPr>
        <w:t xml:space="preserve">successfully </w:t>
      </w:r>
      <w:r w:rsidR="00E10EAE">
        <w:rPr>
          <w:i/>
          <w:iCs/>
        </w:rPr>
        <w:t>pass</w:t>
      </w:r>
      <w:r w:rsidR="00044FF0" w:rsidRPr="00E10EAE">
        <w:rPr>
          <w:i/>
          <w:iCs/>
        </w:rPr>
        <w:t xml:space="preserve"> the quiz. This class MUST be taken with another course. You cannot receive financial aid with this zero-level course.</w:t>
      </w:r>
    </w:p>
    <w:p w14:paraId="2B40A8BB" w14:textId="77777777" w:rsidR="00044FF0" w:rsidRPr="00E10EAE" w:rsidRDefault="00044FF0" w:rsidP="00044FF0">
      <w:pPr>
        <w:rPr>
          <w:rStyle w:val="Strong"/>
        </w:rPr>
      </w:pPr>
    </w:p>
    <w:p w14:paraId="49F2A2D2" w14:textId="01C2FAC4" w:rsidR="000433AB" w:rsidRPr="00E10EAE" w:rsidRDefault="00711568" w:rsidP="00AD700F">
      <w:r w:rsidRPr="00E10EAE">
        <w:rPr>
          <w:rStyle w:val="Strong"/>
        </w:rPr>
        <w:t xml:space="preserve">Required </w:t>
      </w:r>
      <w:r w:rsidR="00C61D8D" w:rsidRPr="00E10EAE">
        <w:rPr>
          <w:rStyle w:val="Strong"/>
        </w:rPr>
        <w:t>Textbook</w:t>
      </w:r>
      <w:r w:rsidR="00C61D8D" w:rsidRPr="00E10EAE">
        <w:t xml:space="preserve">: </w:t>
      </w:r>
      <w:r w:rsidR="00AD700F" w:rsidRPr="00E10EAE">
        <w:t>APA 7</w:t>
      </w:r>
      <w:r w:rsidR="00AD700F" w:rsidRPr="00E10EAE">
        <w:rPr>
          <w:vertAlign w:val="superscript"/>
        </w:rPr>
        <w:t>th</w:t>
      </w:r>
      <w:r w:rsidR="00AD700F" w:rsidRPr="00E10EAE">
        <w:t xml:space="preserve"> Edition Publication Manual</w:t>
      </w:r>
    </w:p>
    <w:p w14:paraId="7C5D1E1D" w14:textId="77777777" w:rsidR="00630B50" w:rsidRPr="00E10EAE" w:rsidRDefault="00630B50" w:rsidP="00031AE1">
      <w:pPr>
        <w:pStyle w:val="NormalWeb"/>
        <w:spacing w:before="0" w:beforeAutospacing="0" w:after="0" w:afterAutospacing="0"/>
        <w:ind w:left="720" w:hanging="720"/>
      </w:pPr>
    </w:p>
    <w:p w14:paraId="10F02A34" w14:textId="434A9988" w:rsidR="00030EFF" w:rsidRPr="00E10EAE" w:rsidRDefault="007F2F2B" w:rsidP="00AD700F">
      <w:pPr>
        <w:pStyle w:val="NormalWeb"/>
        <w:spacing w:before="0" w:beforeAutospacing="0" w:after="0" w:afterAutospacing="0"/>
        <w:ind w:left="720" w:hanging="720"/>
        <w:rPr>
          <w:rStyle w:val="Strong"/>
          <w:bCs w:val="0"/>
        </w:rPr>
      </w:pPr>
      <w:r w:rsidRPr="00E10EAE">
        <w:rPr>
          <w:b/>
        </w:rPr>
        <w:t xml:space="preserve">Additional </w:t>
      </w:r>
      <w:r w:rsidR="00630B50" w:rsidRPr="00E10EAE">
        <w:rPr>
          <w:b/>
        </w:rPr>
        <w:t>Resources:</w:t>
      </w:r>
      <w:bookmarkStart w:id="0" w:name="_Hlk118884492"/>
      <w:r w:rsidR="00AD700F" w:rsidRPr="00E10EAE">
        <w:rPr>
          <w:b/>
        </w:rPr>
        <w:t xml:space="preserve"> </w:t>
      </w:r>
      <w:r w:rsidR="00044FF0" w:rsidRPr="00E10EAE">
        <w:rPr>
          <w:rStyle w:val="Strong"/>
          <w:b w:val="0"/>
        </w:rPr>
        <w:t>See Blackboard.</w:t>
      </w:r>
    </w:p>
    <w:p w14:paraId="688FB487" w14:textId="77777777" w:rsidR="00030EFF" w:rsidRPr="00E10EAE" w:rsidRDefault="00030EFF" w:rsidP="00E2105A">
      <w:pPr>
        <w:pStyle w:val="NormalWeb"/>
        <w:spacing w:before="0" w:beforeAutospacing="0" w:after="0" w:afterAutospacing="0"/>
        <w:ind w:left="720" w:hanging="720"/>
        <w:rPr>
          <w:rStyle w:val="Strong"/>
          <w:b w:val="0"/>
          <w:i/>
        </w:rPr>
      </w:pPr>
    </w:p>
    <w:p w14:paraId="6C0D7C40" w14:textId="7D77AEBD" w:rsidR="001956D4" w:rsidRPr="00E10EAE" w:rsidRDefault="00C61D8D" w:rsidP="00950A36">
      <w:pPr>
        <w:pStyle w:val="NormalWeb"/>
        <w:spacing w:before="0" w:beforeAutospacing="0" w:after="0" w:afterAutospacing="0"/>
      </w:pPr>
      <w:r w:rsidRPr="00E10EAE">
        <w:rPr>
          <w:rStyle w:val="Strong"/>
        </w:rPr>
        <w:t>Course Outcome Competencies</w:t>
      </w:r>
      <w:r w:rsidRPr="00E10EAE">
        <w:t xml:space="preserve">: </w:t>
      </w:r>
      <w:r w:rsidR="001956D4" w:rsidRPr="00E10EAE">
        <w:t xml:space="preserve">Although the outcomes </w:t>
      </w:r>
      <w:r w:rsidR="00F14EA9" w:rsidRPr="00E10EAE">
        <w:t xml:space="preserve">will </w:t>
      </w:r>
      <w:r w:rsidR="00AD700F" w:rsidRPr="00E10EAE">
        <w:t xml:space="preserve">remain the same, the </w:t>
      </w:r>
      <w:r w:rsidR="00301B7C" w:rsidRPr="00E10EAE">
        <w:t>completion method</w:t>
      </w:r>
      <w:r w:rsidR="00AD700F" w:rsidRPr="00E10EAE">
        <w:t xml:space="preserve"> may vary depending on</w:t>
      </w:r>
      <w:r w:rsidR="001956D4" w:rsidRPr="00E10EAE">
        <w:t xml:space="preserve"> the topi</w:t>
      </w:r>
      <w:r w:rsidR="00502A17" w:rsidRPr="00E10EAE">
        <w:t>c</w:t>
      </w:r>
      <w:r w:rsidR="001956D4" w:rsidRPr="00E10EAE">
        <w:t xml:space="preserve"> selected for the semester</w:t>
      </w:r>
      <w:r w:rsidR="00F14EA9" w:rsidRPr="00E10EAE">
        <w:t xml:space="preserve">. </w:t>
      </w:r>
      <w:r w:rsidR="00950A36" w:rsidRPr="00E10EAE">
        <w:t>S</w:t>
      </w:r>
      <w:r w:rsidR="001956D4" w:rsidRPr="00E10EAE">
        <w:t xml:space="preserve">tudents </w:t>
      </w:r>
      <w:r w:rsidR="00950A36" w:rsidRPr="00E10EAE">
        <w:t>will have</w:t>
      </w:r>
      <w:r w:rsidR="001956D4" w:rsidRPr="00E10EAE">
        <w:t>:</w:t>
      </w:r>
    </w:p>
    <w:p w14:paraId="5C64A1F4" w14:textId="77777777" w:rsidR="00247555" w:rsidRPr="00E10EAE" w:rsidRDefault="00247555" w:rsidP="00E2105A">
      <w:pPr>
        <w:pStyle w:val="NormalWeb"/>
        <w:spacing w:before="0" w:beforeAutospacing="0" w:after="0" w:afterAutospacing="0"/>
        <w:ind w:left="720" w:hanging="720"/>
      </w:pPr>
    </w:p>
    <w:bookmarkEnd w:id="0"/>
    <w:p w14:paraId="1BA5ED7A" w14:textId="054EF2F0" w:rsidR="00044FF0" w:rsidRPr="00E10EAE" w:rsidRDefault="00044FF0" w:rsidP="003B1BF4">
      <w:pPr>
        <w:pStyle w:val="ListParagraph"/>
        <w:numPr>
          <w:ilvl w:val="0"/>
          <w:numId w:val="5"/>
        </w:numPr>
        <w:rPr>
          <w:rFonts w:ascii="Times New Roman" w:hAnsi="Times New Roman" w:cs="Times New Roman"/>
          <w:color w:val="000000"/>
          <w:sz w:val="24"/>
          <w:szCs w:val="24"/>
        </w:rPr>
      </w:pPr>
      <w:r w:rsidRPr="00E10EAE">
        <w:rPr>
          <w:rFonts w:ascii="Times New Roman" w:hAnsi="Times New Roman" w:cs="Times New Roman"/>
          <w:color w:val="000000"/>
          <w:sz w:val="24"/>
          <w:szCs w:val="24"/>
        </w:rPr>
        <w:t xml:space="preserve">An overarching understanding of the </w:t>
      </w:r>
      <w:r w:rsidR="00A6373B">
        <w:rPr>
          <w:rFonts w:ascii="Times New Roman" w:hAnsi="Times New Roman" w:cs="Times New Roman"/>
          <w:color w:val="000000"/>
          <w:sz w:val="24"/>
          <w:szCs w:val="24"/>
        </w:rPr>
        <w:t>expectations</w:t>
      </w:r>
      <w:r w:rsidRPr="00E10EAE">
        <w:rPr>
          <w:rFonts w:ascii="Times New Roman" w:hAnsi="Times New Roman" w:cs="Times New Roman"/>
          <w:color w:val="000000"/>
          <w:sz w:val="24"/>
          <w:szCs w:val="24"/>
        </w:rPr>
        <w:t xml:space="preserve"> of the program.</w:t>
      </w:r>
    </w:p>
    <w:p w14:paraId="47942102" w14:textId="77777777" w:rsidR="00044FF0" w:rsidRPr="00E10EAE" w:rsidRDefault="00044FF0" w:rsidP="003B1BF4">
      <w:pPr>
        <w:pStyle w:val="ListParagraph"/>
        <w:numPr>
          <w:ilvl w:val="0"/>
          <w:numId w:val="5"/>
        </w:numPr>
        <w:rPr>
          <w:rFonts w:ascii="Times New Roman" w:hAnsi="Times New Roman" w:cs="Times New Roman"/>
          <w:color w:val="000000"/>
          <w:sz w:val="24"/>
          <w:szCs w:val="24"/>
        </w:rPr>
      </w:pPr>
      <w:r w:rsidRPr="00E10EAE">
        <w:rPr>
          <w:rFonts w:ascii="Times New Roman" w:hAnsi="Times New Roman" w:cs="Times New Roman"/>
          <w:color w:val="000000"/>
          <w:sz w:val="24"/>
          <w:szCs w:val="24"/>
        </w:rPr>
        <w:t>Knowledge of who to contact.</w:t>
      </w:r>
    </w:p>
    <w:p w14:paraId="18C332B4" w14:textId="69D6AFD4" w:rsidR="003B1BF4" w:rsidRPr="00E10EAE" w:rsidRDefault="00301B7C" w:rsidP="003B1BF4">
      <w:pPr>
        <w:pStyle w:val="ListParagraph"/>
        <w:numPr>
          <w:ilvl w:val="0"/>
          <w:numId w:val="5"/>
        </w:numPr>
        <w:rPr>
          <w:rFonts w:ascii="Times New Roman" w:hAnsi="Times New Roman" w:cs="Times New Roman"/>
          <w:color w:val="000000"/>
          <w:sz w:val="24"/>
          <w:szCs w:val="24"/>
        </w:rPr>
      </w:pPr>
      <w:r w:rsidRPr="00E10EAE">
        <w:rPr>
          <w:rFonts w:ascii="Times New Roman" w:hAnsi="Times New Roman" w:cs="Times New Roman"/>
          <w:color w:val="000000"/>
          <w:sz w:val="24"/>
          <w:szCs w:val="24"/>
        </w:rPr>
        <w:t>C</w:t>
      </w:r>
      <w:r w:rsidR="003B1BF4" w:rsidRPr="00E10EAE">
        <w:rPr>
          <w:rFonts w:ascii="Times New Roman" w:hAnsi="Times New Roman" w:cs="Times New Roman"/>
          <w:color w:val="000000"/>
          <w:sz w:val="24"/>
          <w:szCs w:val="24"/>
        </w:rPr>
        <w:t xml:space="preserve">omplete </w:t>
      </w:r>
      <w:r w:rsidR="00044FF0" w:rsidRPr="00E10EAE">
        <w:rPr>
          <w:rFonts w:ascii="Times New Roman" w:hAnsi="Times New Roman" w:cs="Times New Roman"/>
          <w:color w:val="000000"/>
          <w:sz w:val="24"/>
          <w:szCs w:val="24"/>
        </w:rPr>
        <w:t>a quiz on the information.</w:t>
      </w:r>
    </w:p>
    <w:p w14:paraId="137CE93A" w14:textId="77777777" w:rsidR="001956D4" w:rsidRPr="00E10EAE" w:rsidRDefault="001956D4" w:rsidP="001956D4">
      <w:pPr>
        <w:pStyle w:val="NormalWeb"/>
        <w:spacing w:before="0" w:beforeAutospacing="0" w:after="0" w:afterAutospacing="0"/>
      </w:pPr>
    </w:p>
    <w:p w14:paraId="3A0C14A3" w14:textId="482BEF6E" w:rsidR="00584569" w:rsidRPr="00E10EAE" w:rsidRDefault="00584569" w:rsidP="00584569">
      <w:pPr>
        <w:pStyle w:val="NormalWeb"/>
        <w:spacing w:before="0" w:beforeAutospacing="0" w:after="0" w:afterAutospacing="0"/>
      </w:pPr>
      <w:r w:rsidRPr="00E10EAE">
        <w:rPr>
          <w:rStyle w:val="Strong"/>
        </w:rPr>
        <w:t>Attendance Requirements</w:t>
      </w:r>
      <w:r w:rsidRPr="00E10EAE">
        <w:t xml:space="preserve">: </w:t>
      </w:r>
      <w:r w:rsidR="00044FF0" w:rsidRPr="00E10EAE">
        <w:t>This may be taken at your own pace, but the quiz must be completed by the end of</w:t>
      </w:r>
      <w:r w:rsidR="00514F55" w:rsidRPr="00E10EAE">
        <w:t xml:space="preserve"> the semester</w:t>
      </w:r>
      <w:r w:rsidR="00044FF0" w:rsidRPr="00E10EAE">
        <w:t>.</w:t>
      </w:r>
      <w:r w:rsidR="00B7371C" w:rsidRPr="00E10EAE">
        <w:t xml:space="preserve"> </w:t>
      </w:r>
    </w:p>
    <w:p w14:paraId="7C807E63" w14:textId="77777777" w:rsidR="00584569" w:rsidRPr="00E10EAE" w:rsidRDefault="00584569" w:rsidP="00584569">
      <w:pPr>
        <w:pStyle w:val="NormalWeb"/>
        <w:spacing w:before="0" w:beforeAutospacing="0" w:after="0" w:afterAutospacing="0"/>
      </w:pPr>
    </w:p>
    <w:p w14:paraId="687D9F9D" w14:textId="77777777" w:rsidR="00584569" w:rsidRPr="00E10EAE" w:rsidRDefault="00584569" w:rsidP="00584569">
      <w:pPr>
        <w:pStyle w:val="NormalWeb"/>
        <w:spacing w:before="0" w:beforeAutospacing="0" w:after="0" w:afterAutospacing="0"/>
      </w:pPr>
      <w:r w:rsidRPr="00E10EAE">
        <w:rPr>
          <w:b/>
        </w:rPr>
        <w:t>Statement on Plagiarism and Academic Dishonesty</w:t>
      </w:r>
      <w:r w:rsidRPr="00E10EAE">
        <w:t xml:space="preserve">: Wayland Baptist University observes a </w:t>
      </w:r>
      <w:r w:rsidR="00630B50" w:rsidRPr="00E10EAE">
        <w:t>zero-tolerance</w:t>
      </w:r>
      <w:r w:rsidRPr="00E10EAE">
        <w:t xml:space="preserve"> policy regarding academic dishonesty. Per university policy as described in the academic catalog, all cases of academic dishonesty will be reported and second offenses will result in suspension from the university.</w:t>
      </w:r>
    </w:p>
    <w:p w14:paraId="3661296B" w14:textId="43B1EA93" w:rsidR="00584569" w:rsidRPr="00E10EAE" w:rsidRDefault="00584569" w:rsidP="00584569">
      <w:pPr>
        <w:pStyle w:val="NormalWeb"/>
      </w:pPr>
      <w:r w:rsidRPr="00E10EAE">
        <w:rPr>
          <w:rStyle w:val="Strong"/>
        </w:rPr>
        <w:lastRenderedPageBreak/>
        <w:t>Disability Statement</w:t>
      </w:r>
      <w:r w:rsidRPr="00E10EAE">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w:t>
      </w:r>
      <w:r w:rsidR="00AD700F" w:rsidRPr="00E10EAE">
        <w:t xml:space="preserve">. </w:t>
      </w:r>
      <w:r w:rsidRPr="00E10EAE">
        <w:t>The Coordinator of Counseling Services serves as the coordinator of students with a disability and should be contacted concerning accommodation requests at (806)29</w:t>
      </w:r>
      <w:r w:rsidR="00514F55" w:rsidRPr="00E10EAE">
        <w:t>1</w:t>
      </w:r>
      <w:r w:rsidRPr="00E10EAE">
        <w:t>-3765</w:t>
      </w:r>
      <w:r w:rsidR="00AD700F" w:rsidRPr="00E10EAE">
        <w:t xml:space="preserve">. </w:t>
      </w:r>
      <w:r w:rsidRPr="00E10EAE">
        <w:t xml:space="preserve">Documentation of a disability must accompany any request for </w:t>
      </w:r>
      <w:proofErr w:type="gramStart"/>
      <w:r w:rsidRPr="00E10EAE">
        <w:t>accommodations.”</w:t>
      </w:r>
      <w:proofErr w:type="gramEnd"/>
    </w:p>
    <w:p w14:paraId="487ED07A" w14:textId="418A03D4" w:rsidR="00584569" w:rsidRPr="00E10EAE" w:rsidRDefault="00584569" w:rsidP="00584569">
      <w:pPr>
        <w:pStyle w:val="NormalWeb"/>
        <w:spacing w:before="0" w:beforeAutospacing="0" w:after="0" w:afterAutospacing="0"/>
        <w:rPr>
          <w:rStyle w:val="Strong"/>
          <w:b w:val="0"/>
        </w:rPr>
      </w:pPr>
      <w:r w:rsidRPr="00E10EAE">
        <w:rPr>
          <w:rStyle w:val="Strong"/>
        </w:rPr>
        <w:t>Course Requirements and Grading Criteria:</w:t>
      </w:r>
      <w:r w:rsidR="00AD700F" w:rsidRPr="00E10EAE">
        <w:rPr>
          <w:rStyle w:val="Strong"/>
        </w:rPr>
        <w:t xml:space="preserve"> </w:t>
      </w:r>
    </w:p>
    <w:p w14:paraId="4FC91DFB" w14:textId="3C79C8BD" w:rsidR="00044FF0" w:rsidRPr="00E10EAE" w:rsidRDefault="008E47D4" w:rsidP="00044FF0">
      <w:pPr>
        <w:pStyle w:val="NormalWeb"/>
        <w:numPr>
          <w:ilvl w:val="0"/>
          <w:numId w:val="7"/>
        </w:numPr>
        <w:spacing w:before="0" w:beforeAutospacing="0" w:after="0" w:afterAutospacing="0"/>
        <w:rPr>
          <w:rStyle w:val="Strong"/>
          <w:b w:val="0"/>
        </w:rPr>
      </w:pPr>
      <w:r w:rsidRPr="00E10EAE">
        <w:rPr>
          <w:rStyle w:val="Strong"/>
          <w:b w:val="0"/>
        </w:rPr>
        <w:t>Review all</w:t>
      </w:r>
      <w:r w:rsidR="00044FF0" w:rsidRPr="00E10EAE">
        <w:rPr>
          <w:rStyle w:val="Strong"/>
          <w:b w:val="0"/>
        </w:rPr>
        <w:t xml:space="preserve"> resources.</w:t>
      </w:r>
    </w:p>
    <w:p w14:paraId="7D52C57B" w14:textId="7D4864E0" w:rsidR="00A00295" w:rsidRPr="00E10EAE" w:rsidRDefault="00A00295" w:rsidP="00A00295">
      <w:pPr>
        <w:pStyle w:val="NormalWeb"/>
        <w:numPr>
          <w:ilvl w:val="0"/>
          <w:numId w:val="7"/>
        </w:numPr>
        <w:spacing w:before="0" w:beforeAutospacing="0" w:after="0" w:afterAutospacing="0"/>
        <w:rPr>
          <w:rStyle w:val="Strong"/>
          <w:b w:val="0"/>
        </w:rPr>
      </w:pPr>
      <w:r w:rsidRPr="00E10EAE">
        <w:rPr>
          <w:rStyle w:val="Strong"/>
          <w:b w:val="0"/>
        </w:rPr>
        <w:t>Watch all the videos from the faculty.</w:t>
      </w:r>
    </w:p>
    <w:p w14:paraId="486DE28A" w14:textId="267E2664" w:rsidR="008E47D4" w:rsidRPr="00E10EAE" w:rsidRDefault="008E47D4" w:rsidP="00044FF0">
      <w:pPr>
        <w:pStyle w:val="NormalWeb"/>
        <w:numPr>
          <w:ilvl w:val="0"/>
          <w:numId w:val="7"/>
        </w:numPr>
        <w:spacing w:before="0" w:beforeAutospacing="0" w:after="0" w:afterAutospacing="0"/>
        <w:rPr>
          <w:rStyle w:val="Strong"/>
          <w:b w:val="0"/>
        </w:rPr>
      </w:pPr>
      <w:r w:rsidRPr="00E10EAE">
        <w:rPr>
          <w:rStyle w:val="Strong"/>
          <w:b w:val="0"/>
        </w:rPr>
        <w:t>Download documents and files as needed.</w:t>
      </w:r>
    </w:p>
    <w:p w14:paraId="718FF9E0" w14:textId="7FE770E0" w:rsidR="00044FF0" w:rsidRPr="00E10EAE" w:rsidRDefault="00AD700F" w:rsidP="00044FF0">
      <w:pPr>
        <w:pStyle w:val="NormalWeb"/>
        <w:numPr>
          <w:ilvl w:val="0"/>
          <w:numId w:val="7"/>
        </w:numPr>
        <w:spacing w:before="0" w:beforeAutospacing="0" w:after="0" w:afterAutospacing="0"/>
        <w:rPr>
          <w:rStyle w:val="Strong"/>
          <w:b w:val="0"/>
        </w:rPr>
      </w:pPr>
      <w:r w:rsidRPr="00E10EAE">
        <w:rPr>
          <w:rStyle w:val="Strong"/>
          <w:b w:val="0"/>
        </w:rPr>
        <w:t xml:space="preserve">Successfully pass </w:t>
      </w:r>
      <w:r w:rsidR="00044FF0" w:rsidRPr="00E10EAE">
        <w:rPr>
          <w:rStyle w:val="Strong"/>
          <w:b w:val="0"/>
        </w:rPr>
        <w:t>the quiz.</w:t>
      </w:r>
    </w:p>
    <w:p w14:paraId="3B720275" w14:textId="77777777" w:rsidR="00584569" w:rsidRPr="00E10EAE" w:rsidRDefault="00584569" w:rsidP="00584569">
      <w:pPr>
        <w:pStyle w:val="Default"/>
      </w:pPr>
    </w:p>
    <w:p w14:paraId="4C823B17" w14:textId="69AACB2D" w:rsidR="00584569" w:rsidRPr="00E10EAE" w:rsidRDefault="00584569" w:rsidP="00AD700F">
      <w:pPr>
        <w:pStyle w:val="NormalWeb"/>
        <w:spacing w:before="0" w:beforeAutospacing="0" w:after="0" w:afterAutospacing="0"/>
        <w:rPr>
          <w:bCs/>
        </w:rPr>
      </w:pPr>
      <w:r w:rsidRPr="00E10EAE">
        <w:rPr>
          <w:rStyle w:val="Strong"/>
          <w:b w:val="0"/>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w:t>
      </w:r>
      <w:r w:rsidR="00AD700F" w:rsidRPr="00E10EAE">
        <w:rPr>
          <w:rStyle w:val="Strong"/>
          <w:b w:val="0"/>
        </w:rPr>
        <w:t xml:space="preserve"> </w:t>
      </w:r>
      <w:r w:rsidRPr="00E10EAE">
        <w:rPr>
          <w:rStyle w:val="Strong"/>
          <w:b w:val="0"/>
        </w:rPr>
        <w:t>may</w:t>
      </w:r>
      <w:r w:rsidR="00AD700F" w:rsidRPr="00E10EAE">
        <w:rPr>
          <w:rStyle w:val="Strong"/>
          <w:b w:val="0"/>
        </w:rPr>
        <w:t xml:space="preserve"> </w:t>
      </w:r>
      <w:r w:rsidRPr="00E10EAE">
        <w:rPr>
          <w:rStyle w:val="Strong"/>
          <w:b w:val="0"/>
        </w:rPr>
        <w:t>not</w:t>
      </w:r>
      <w:r w:rsidR="00AD700F" w:rsidRPr="00E10EAE">
        <w:rPr>
          <w:rStyle w:val="Strong"/>
          <w:b w:val="0"/>
        </w:rPr>
        <w:t xml:space="preserve"> </w:t>
      </w:r>
      <w:r w:rsidRPr="00E10EAE">
        <w:rPr>
          <w:rStyle w:val="Strong"/>
          <w:b w:val="0"/>
        </w:rPr>
        <w:t>be</w:t>
      </w:r>
      <w:r w:rsidR="00AD700F" w:rsidRPr="00E10EAE">
        <w:rPr>
          <w:rStyle w:val="Strong"/>
          <w:b w:val="0"/>
        </w:rPr>
        <w:t xml:space="preserve"> </w:t>
      </w:r>
      <w:r w:rsidRPr="00E10EAE">
        <w:rPr>
          <w:rStyle w:val="Strong"/>
          <w:b w:val="0"/>
        </w:rPr>
        <w:t>made</w:t>
      </w:r>
      <w:r w:rsidR="00AD700F" w:rsidRPr="00E10EAE">
        <w:rPr>
          <w:rStyle w:val="Strong"/>
          <w:b w:val="0"/>
        </w:rPr>
        <w:t xml:space="preserve"> </w:t>
      </w:r>
      <w:r w:rsidRPr="00E10EAE">
        <w:rPr>
          <w:rStyle w:val="Strong"/>
          <w:b w:val="0"/>
        </w:rPr>
        <w:t>for</w:t>
      </w:r>
      <w:r w:rsidR="00AD700F" w:rsidRPr="00E10EAE">
        <w:rPr>
          <w:rStyle w:val="Strong"/>
          <w:b w:val="0"/>
        </w:rPr>
        <w:t xml:space="preserve"> </w:t>
      </w:r>
      <w:r w:rsidRPr="00E10EAE">
        <w:rPr>
          <w:rStyle w:val="Strong"/>
          <w:b w:val="0"/>
        </w:rPr>
        <w:t>advanced</w:t>
      </w:r>
      <w:r w:rsidR="00AD700F" w:rsidRPr="00E10EAE">
        <w:rPr>
          <w:rStyle w:val="Strong"/>
          <w:b w:val="0"/>
        </w:rPr>
        <w:t xml:space="preserve"> </w:t>
      </w:r>
      <w:r w:rsidRPr="00E10EAE">
        <w:rPr>
          <w:rStyle w:val="Strong"/>
          <w:b w:val="0"/>
        </w:rPr>
        <w:t>placement</w:t>
      </w:r>
      <w:r w:rsidR="00AD700F" w:rsidRPr="00E10EAE">
        <w:rPr>
          <w:rStyle w:val="Strong"/>
          <w:b w:val="0"/>
        </w:rPr>
        <w:t xml:space="preserve"> </w:t>
      </w:r>
      <w:r w:rsidRPr="00E10EAE">
        <w:rPr>
          <w:rStyle w:val="Strong"/>
          <w:b w:val="0"/>
        </w:rPr>
        <w:t>examinations</w:t>
      </w:r>
      <w:r w:rsidR="00AD700F" w:rsidRPr="00E10EAE">
        <w:rPr>
          <w:rStyle w:val="Strong"/>
          <w:b w:val="0"/>
        </w:rPr>
        <w:t xml:space="preserve"> </w:t>
      </w:r>
      <w:r w:rsidRPr="00E10EAE">
        <w:rPr>
          <w:rStyle w:val="Strong"/>
          <w:b w:val="0"/>
        </w:rPr>
        <w:t>or</w:t>
      </w:r>
      <w:r w:rsidR="00AD700F" w:rsidRPr="00E10EAE">
        <w:rPr>
          <w:rStyle w:val="Strong"/>
          <w:b w:val="0"/>
        </w:rPr>
        <w:t xml:space="preserve"> </w:t>
      </w:r>
      <w:r w:rsidRPr="00E10EAE">
        <w:rPr>
          <w:rStyle w:val="Strong"/>
          <w:b w:val="0"/>
        </w:rPr>
        <w:t>course</w:t>
      </w:r>
      <w:r w:rsidR="00AD700F" w:rsidRPr="00E10EAE">
        <w:rPr>
          <w:rStyle w:val="Strong"/>
          <w:b w:val="0"/>
        </w:rPr>
        <w:t xml:space="preserve"> </w:t>
      </w:r>
      <w:r w:rsidRPr="00E10EAE">
        <w:rPr>
          <w:rStyle w:val="Strong"/>
          <w:b w:val="0"/>
        </w:rPr>
        <w:t>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3B21C157" w14:textId="77777777" w:rsidR="00584569" w:rsidRDefault="00584569" w:rsidP="00584569">
      <w:pPr>
        <w:rPr>
          <w:rStyle w:val="Strong"/>
        </w:rPr>
      </w:pPr>
    </w:p>
    <w:p w14:paraId="05179E49" w14:textId="77777777" w:rsidR="002C2512" w:rsidRPr="008D666C" w:rsidRDefault="002C2512" w:rsidP="002C2512">
      <w:pPr>
        <w:rPr>
          <w:rStyle w:val="Strong"/>
        </w:rPr>
      </w:pPr>
      <w:r w:rsidRPr="008D666C">
        <w:rPr>
          <w:rStyle w:val="Strong"/>
        </w:rPr>
        <w:t>SCHEDULE</w:t>
      </w:r>
    </w:p>
    <w:p w14:paraId="1902F43C" w14:textId="1B4D354C" w:rsidR="00044FF0" w:rsidRPr="00E10EAE" w:rsidRDefault="00397FD2" w:rsidP="00584569">
      <w:pPr>
        <w:rPr>
          <w:rStyle w:val="Strong"/>
        </w:rPr>
      </w:pPr>
      <w:r>
        <w:rPr>
          <w:rStyle w:val="Strong"/>
        </w:rPr>
        <w:t>Week</w:t>
      </w:r>
      <w:r w:rsidR="00044FF0" w:rsidRPr="00E10EAE">
        <w:rPr>
          <w:rStyle w:val="Strong"/>
        </w:rPr>
        <w:t xml:space="preserve"> 1-7</w:t>
      </w:r>
    </w:p>
    <w:p w14:paraId="21605C2B" w14:textId="77777777" w:rsidR="00044FF0" w:rsidRPr="00E10EAE" w:rsidRDefault="00044FF0" w:rsidP="00044FF0">
      <w:pPr>
        <w:pStyle w:val="NormalWeb"/>
        <w:numPr>
          <w:ilvl w:val="0"/>
          <w:numId w:val="7"/>
        </w:numPr>
        <w:spacing w:before="0" w:beforeAutospacing="0" w:after="0" w:afterAutospacing="0"/>
        <w:rPr>
          <w:rStyle w:val="Strong"/>
          <w:b w:val="0"/>
        </w:rPr>
      </w:pPr>
      <w:r w:rsidRPr="00E10EAE">
        <w:rPr>
          <w:rStyle w:val="Strong"/>
          <w:b w:val="0"/>
        </w:rPr>
        <w:t>Watch all the videos.</w:t>
      </w:r>
    </w:p>
    <w:p w14:paraId="08BCA435" w14:textId="77777777" w:rsidR="00044FF0" w:rsidRPr="00E10EAE" w:rsidRDefault="00044FF0" w:rsidP="00044FF0">
      <w:pPr>
        <w:pStyle w:val="NormalWeb"/>
        <w:numPr>
          <w:ilvl w:val="0"/>
          <w:numId w:val="7"/>
        </w:numPr>
        <w:spacing w:before="0" w:beforeAutospacing="0" w:after="0" w:afterAutospacing="0"/>
        <w:rPr>
          <w:rStyle w:val="Strong"/>
          <w:b w:val="0"/>
        </w:rPr>
      </w:pPr>
      <w:r w:rsidRPr="00E10EAE">
        <w:rPr>
          <w:rStyle w:val="Strong"/>
          <w:b w:val="0"/>
        </w:rPr>
        <w:t>Download all the resources.</w:t>
      </w:r>
    </w:p>
    <w:p w14:paraId="47F43CC7" w14:textId="77777777" w:rsidR="00044FF0" w:rsidRPr="00E10EAE" w:rsidRDefault="00044FF0" w:rsidP="00584569">
      <w:pPr>
        <w:rPr>
          <w:rStyle w:val="Strong"/>
        </w:rPr>
      </w:pPr>
    </w:p>
    <w:p w14:paraId="7FCC689E" w14:textId="2877A004" w:rsidR="00044FF0" w:rsidRPr="00E10EAE" w:rsidRDefault="00044FF0" w:rsidP="00584569">
      <w:pPr>
        <w:rPr>
          <w:rStyle w:val="Strong"/>
        </w:rPr>
      </w:pPr>
      <w:r w:rsidRPr="00E10EAE">
        <w:rPr>
          <w:rStyle w:val="Strong"/>
        </w:rPr>
        <w:t>W</w:t>
      </w:r>
      <w:r w:rsidR="00397FD2">
        <w:rPr>
          <w:rStyle w:val="Strong"/>
        </w:rPr>
        <w:t>eek</w:t>
      </w:r>
      <w:r w:rsidRPr="00E10EAE">
        <w:rPr>
          <w:rStyle w:val="Strong"/>
        </w:rPr>
        <w:t xml:space="preserve"> 8</w:t>
      </w:r>
    </w:p>
    <w:p w14:paraId="5FD67CCB" w14:textId="4B76E40D" w:rsidR="00044FF0" w:rsidRPr="00E10EAE" w:rsidRDefault="00044FF0" w:rsidP="00E10EAE">
      <w:pPr>
        <w:pStyle w:val="ListParagraph"/>
        <w:numPr>
          <w:ilvl w:val="0"/>
          <w:numId w:val="8"/>
        </w:numPr>
        <w:rPr>
          <w:rStyle w:val="Strong"/>
          <w:rFonts w:ascii="Times New Roman" w:hAnsi="Times New Roman" w:cs="Times New Roman"/>
          <w:b w:val="0"/>
          <w:sz w:val="24"/>
          <w:szCs w:val="24"/>
        </w:rPr>
      </w:pPr>
      <w:r w:rsidRPr="00E10EAE">
        <w:rPr>
          <w:rStyle w:val="Strong"/>
          <w:rFonts w:ascii="Times New Roman" w:hAnsi="Times New Roman" w:cs="Times New Roman"/>
          <w:b w:val="0"/>
          <w:sz w:val="24"/>
          <w:szCs w:val="24"/>
        </w:rPr>
        <w:t>Must successfully</w:t>
      </w:r>
      <w:r w:rsidR="00E10EAE" w:rsidRPr="00E10EAE">
        <w:rPr>
          <w:rStyle w:val="Strong"/>
          <w:rFonts w:ascii="Times New Roman" w:hAnsi="Times New Roman" w:cs="Times New Roman"/>
          <w:b w:val="0"/>
          <w:sz w:val="24"/>
          <w:szCs w:val="24"/>
        </w:rPr>
        <w:t xml:space="preserve"> pass and </w:t>
      </w:r>
      <w:r w:rsidRPr="00E10EAE">
        <w:rPr>
          <w:rStyle w:val="Strong"/>
          <w:rFonts w:ascii="Times New Roman" w:hAnsi="Times New Roman" w:cs="Times New Roman"/>
          <w:b w:val="0"/>
          <w:sz w:val="24"/>
          <w:szCs w:val="24"/>
        </w:rPr>
        <w:t>complete the quiz by the 8</w:t>
      </w:r>
      <w:r w:rsidRPr="00E10EAE">
        <w:rPr>
          <w:rStyle w:val="Strong"/>
          <w:rFonts w:ascii="Times New Roman" w:hAnsi="Times New Roman" w:cs="Times New Roman"/>
          <w:b w:val="0"/>
          <w:sz w:val="24"/>
          <w:szCs w:val="24"/>
          <w:vertAlign w:val="superscript"/>
        </w:rPr>
        <w:t>th</w:t>
      </w:r>
      <w:r w:rsidRPr="00E10EAE">
        <w:rPr>
          <w:rStyle w:val="Strong"/>
          <w:rFonts w:ascii="Times New Roman" w:hAnsi="Times New Roman" w:cs="Times New Roman"/>
          <w:b w:val="0"/>
          <w:sz w:val="24"/>
          <w:szCs w:val="24"/>
        </w:rPr>
        <w:t xml:space="preserve"> week to receive credit for this course.</w:t>
      </w:r>
    </w:p>
    <w:sectPr w:rsidR="00044FF0" w:rsidRPr="00E10EAE" w:rsidSect="00057CF5">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1CC7D" w14:textId="77777777" w:rsidR="00CC11A8" w:rsidRDefault="00CC11A8" w:rsidP="00B05365">
      <w:r>
        <w:separator/>
      </w:r>
    </w:p>
  </w:endnote>
  <w:endnote w:type="continuationSeparator" w:id="0">
    <w:p w14:paraId="4CDFAC71" w14:textId="77777777" w:rsidR="00CC11A8" w:rsidRDefault="00CC11A8" w:rsidP="00B0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824F" w14:textId="77777777" w:rsidR="00B05365" w:rsidRDefault="00B05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ADAEA" w14:textId="77777777" w:rsidR="00CC11A8" w:rsidRDefault="00CC11A8" w:rsidP="00B05365">
      <w:r>
        <w:separator/>
      </w:r>
    </w:p>
  </w:footnote>
  <w:footnote w:type="continuationSeparator" w:id="0">
    <w:p w14:paraId="15C7C5D0" w14:textId="77777777" w:rsidR="00CC11A8" w:rsidRDefault="00CC11A8" w:rsidP="00B05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0F1E"/>
    <w:multiLevelType w:val="hybridMultilevel"/>
    <w:tmpl w:val="64E4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60DAE"/>
    <w:multiLevelType w:val="hybridMultilevel"/>
    <w:tmpl w:val="1EA85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A535F2"/>
    <w:multiLevelType w:val="hybridMultilevel"/>
    <w:tmpl w:val="04BAC618"/>
    <w:lvl w:ilvl="0" w:tplc="03423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3C6221"/>
    <w:multiLevelType w:val="multilevel"/>
    <w:tmpl w:val="B2E2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10745"/>
    <w:multiLevelType w:val="hybridMultilevel"/>
    <w:tmpl w:val="2158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52EF7"/>
    <w:multiLevelType w:val="hybridMultilevel"/>
    <w:tmpl w:val="2D28BCA6"/>
    <w:lvl w:ilvl="0" w:tplc="939C5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772E22"/>
    <w:multiLevelType w:val="hybridMultilevel"/>
    <w:tmpl w:val="01DA7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05756">
    <w:abstractNumId w:val="7"/>
  </w:num>
  <w:num w:numId="2" w16cid:durableId="84810774">
    <w:abstractNumId w:val="1"/>
  </w:num>
  <w:num w:numId="3" w16cid:durableId="171839290">
    <w:abstractNumId w:val="2"/>
  </w:num>
  <w:num w:numId="4" w16cid:durableId="645667568">
    <w:abstractNumId w:val="3"/>
  </w:num>
  <w:num w:numId="5" w16cid:durableId="236474626">
    <w:abstractNumId w:val="6"/>
  </w:num>
  <w:num w:numId="6" w16cid:durableId="639458287">
    <w:abstractNumId w:val="5"/>
  </w:num>
  <w:num w:numId="7" w16cid:durableId="1762023746">
    <w:abstractNumId w:val="0"/>
  </w:num>
  <w:num w:numId="8" w16cid:durableId="1822044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30EFF"/>
    <w:rsid w:val="00031AE1"/>
    <w:rsid w:val="000433AB"/>
    <w:rsid w:val="000445FD"/>
    <w:rsid w:val="00044FF0"/>
    <w:rsid w:val="000510BB"/>
    <w:rsid w:val="00057CF5"/>
    <w:rsid w:val="00092E19"/>
    <w:rsid w:val="000D7D22"/>
    <w:rsid w:val="000E5DB7"/>
    <w:rsid w:val="000F12AB"/>
    <w:rsid w:val="000F1569"/>
    <w:rsid w:val="00121C94"/>
    <w:rsid w:val="00124A95"/>
    <w:rsid w:val="0015006C"/>
    <w:rsid w:val="00154AD3"/>
    <w:rsid w:val="00187A99"/>
    <w:rsid w:val="001956D4"/>
    <w:rsid w:val="001E7E5C"/>
    <w:rsid w:val="001F2CC2"/>
    <w:rsid w:val="00247555"/>
    <w:rsid w:val="00257870"/>
    <w:rsid w:val="002A4B8F"/>
    <w:rsid w:val="002C02FB"/>
    <w:rsid w:val="002C2512"/>
    <w:rsid w:val="002C3F2B"/>
    <w:rsid w:val="00301B7C"/>
    <w:rsid w:val="00307255"/>
    <w:rsid w:val="0032040C"/>
    <w:rsid w:val="003225DC"/>
    <w:rsid w:val="0032457D"/>
    <w:rsid w:val="00346B26"/>
    <w:rsid w:val="00397FD2"/>
    <w:rsid w:val="003B1BF4"/>
    <w:rsid w:val="003D0D36"/>
    <w:rsid w:val="003F2E73"/>
    <w:rsid w:val="00423F0F"/>
    <w:rsid w:val="004857BD"/>
    <w:rsid w:val="0049776C"/>
    <w:rsid w:val="004B57D8"/>
    <w:rsid w:val="004D33ED"/>
    <w:rsid w:val="004D3945"/>
    <w:rsid w:val="00502A17"/>
    <w:rsid w:val="005127A2"/>
    <w:rsid w:val="0051432B"/>
    <w:rsid w:val="00514F55"/>
    <w:rsid w:val="00522A94"/>
    <w:rsid w:val="00532654"/>
    <w:rsid w:val="00555B75"/>
    <w:rsid w:val="00582294"/>
    <w:rsid w:val="00584569"/>
    <w:rsid w:val="00590953"/>
    <w:rsid w:val="005940E3"/>
    <w:rsid w:val="00594369"/>
    <w:rsid w:val="005B5C4A"/>
    <w:rsid w:val="00630B50"/>
    <w:rsid w:val="0064758B"/>
    <w:rsid w:val="00657D78"/>
    <w:rsid w:val="00670997"/>
    <w:rsid w:val="00671CE4"/>
    <w:rsid w:val="00671D9D"/>
    <w:rsid w:val="00672E62"/>
    <w:rsid w:val="006956D0"/>
    <w:rsid w:val="006B3CB8"/>
    <w:rsid w:val="006E0460"/>
    <w:rsid w:val="007043E9"/>
    <w:rsid w:val="00711568"/>
    <w:rsid w:val="007372E7"/>
    <w:rsid w:val="00755FD8"/>
    <w:rsid w:val="007A1697"/>
    <w:rsid w:val="007A6B8A"/>
    <w:rsid w:val="007D00B1"/>
    <w:rsid w:val="007D0308"/>
    <w:rsid w:val="007F2F2B"/>
    <w:rsid w:val="00806D26"/>
    <w:rsid w:val="00814724"/>
    <w:rsid w:val="008316C5"/>
    <w:rsid w:val="00832ECF"/>
    <w:rsid w:val="00842595"/>
    <w:rsid w:val="008620FA"/>
    <w:rsid w:val="00876295"/>
    <w:rsid w:val="00887A10"/>
    <w:rsid w:val="008B1FE3"/>
    <w:rsid w:val="008B5A5E"/>
    <w:rsid w:val="008C5B74"/>
    <w:rsid w:val="008D189F"/>
    <w:rsid w:val="008D73E2"/>
    <w:rsid w:val="008E2A70"/>
    <w:rsid w:val="008E47D4"/>
    <w:rsid w:val="008F6842"/>
    <w:rsid w:val="00902CB8"/>
    <w:rsid w:val="00906106"/>
    <w:rsid w:val="00911E23"/>
    <w:rsid w:val="009135B2"/>
    <w:rsid w:val="00931514"/>
    <w:rsid w:val="00946C0E"/>
    <w:rsid w:val="00950A36"/>
    <w:rsid w:val="00960AF1"/>
    <w:rsid w:val="009B346C"/>
    <w:rsid w:val="009C078B"/>
    <w:rsid w:val="009C0EB7"/>
    <w:rsid w:val="009D51DD"/>
    <w:rsid w:val="009F34BB"/>
    <w:rsid w:val="00A00295"/>
    <w:rsid w:val="00A15E79"/>
    <w:rsid w:val="00A22AF2"/>
    <w:rsid w:val="00A31633"/>
    <w:rsid w:val="00A56423"/>
    <w:rsid w:val="00A6373B"/>
    <w:rsid w:val="00A93529"/>
    <w:rsid w:val="00A967C1"/>
    <w:rsid w:val="00AD700F"/>
    <w:rsid w:val="00B05365"/>
    <w:rsid w:val="00B2073B"/>
    <w:rsid w:val="00B24EEE"/>
    <w:rsid w:val="00B360E0"/>
    <w:rsid w:val="00B403E7"/>
    <w:rsid w:val="00B734D4"/>
    <w:rsid w:val="00B7371C"/>
    <w:rsid w:val="00B74149"/>
    <w:rsid w:val="00B8722D"/>
    <w:rsid w:val="00B91A43"/>
    <w:rsid w:val="00BA42A3"/>
    <w:rsid w:val="00BC2A04"/>
    <w:rsid w:val="00BE0CE0"/>
    <w:rsid w:val="00BF1E5B"/>
    <w:rsid w:val="00BF798F"/>
    <w:rsid w:val="00C05DC6"/>
    <w:rsid w:val="00C51008"/>
    <w:rsid w:val="00C61D8D"/>
    <w:rsid w:val="00C67724"/>
    <w:rsid w:val="00C94BFB"/>
    <w:rsid w:val="00CC11A8"/>
    <w:rsid w:val="00CF7C08"/>
    <w:rsid w:val="00D3567B"/>
    <w:rsid w:val="00D60E36"/>
    <w:rsid w:val="00D66095"/>
    <w:rsid w:val="00D705A5"/>
    <w:rsid w:val="00DA04AF"/>
    <w:rsid w:val="00DE57CE"/>
    <w:rsid w:val="00E10EAE"/>
    <w:rsid w:val="00E2105A"/>
    <w:rsid w:val="00E2320E"/>
    <w:rsid w:val="00E36CD9"/>
    <w:rsid w:val="00E5614C"/>
    <w:rsid w:val="00E74AF5"/>
    <w:rsid w:val="00E97250"/>
    <w:rsid w:val="00EA61A7"/>
    <w:rsid w:val="00EC134D"/>
    <w:rsid w:val="00EC5A0D"/>
    <w:rsid w:val="00EF5339"/>
    <w:rsid w:val="00F12826"/>
    <w:rsid w:val="00F14EA9"/>
    <w:rsid w:val="00F25783"/>
    <w:rsid w:val="00F541F5"/>
    <w:rsid w:val="00F9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85B0E"/>
  <w15:chartTrackingRefBased/>
  <w15:docId w15:val="{63AADF60-C9BC-41BC-9205-028DF6AE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E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2ECF"/>
    <w:pPr>
      <w:spacing w:before="100" w:beforeAutospacing="1" w:after="100" w:afterAutospacing="1"/>
    </w:pPr>
  </w:style>
  <w:style w:type="character" w:styleId="Strong">
    <w:name w:val="Strong"/>
    <w:uiPriority w:val="22"/>
    <w:qFormat/>
    <w:rsid w:val="00832ECF"/>
    <w:rPr>
      <w:b/>
      <w:bCs/>
    </w:rPr>
  </w:style>
  <w:style w:type="character" w:customStyle="1" w:styleId="style11">
    <w:name w:val="style11"/>
    <w:rsid w:val="00832ECF"/>
    <w:rPr>
      <w:rFonts w:ascii="Courier New" w:hAnsi="Courier New" w:cs="Courier New" w:hint="default"/>
    </w:rPr>
  </w:style>
  <w:style w:type="character" w:styleId="Hyperlink">
    <w:name w:val="Hyperlink"/>
    <w:rsid w:val="008D73E2"/>
    <w:rPr>
      <w:color w:val="0000FF"/>
      <w:u w:val="single"/>
    </w:rPr>
  </w:style>
  <w:style w:type="paragraph" w:customStyle="1" w:styleId="Default">
    <w:name w:val="Default"/>
    <w:rsid w:val="00584569"/>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7F2F2B"/>
    <w:rPr>
      <w:color w:val="605E5C"/>
      <w:shd w:val="clear" w:color="auto" w:fill="E1DFDD"/>
    </w:rPr>
  </w:style>
  <w:style w:type="paragraph" w:styleId="Subtitle">
    <w:name w:val="Subtitle"/>
    <w:basedOn w:val="Normal"/>
    <w:next w:val="Normal"/>
    <w:link w:val="SubtitleChar"/>
    <w:qFormat/>
    <w:rsid w:val="00423F0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23F0F"/>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423F0F"/>
    <w:rPr>
      <w:i/>
      <w:iCs/>
      <w:color w:val="404040" w:themeColor="text1" w:themeTint="BF"/>
    </w:rPr>
  </w:style>
  <w:style w:type="character" w:customStyle="1" w:styleId="style4">
    <w:name w:val="style4"/>
    <w:basedOn w:val="DefaultParagraphFont"/>
    <w:rsid w:val="000445FD"/>
  </w:style>
  <w:style w:type="character" w:customStyle="1" w:styleId="a-list-item">
    <w:name w:val="a-list-item"/>
    <w:basedOn w:val="DefaultParagraphFont"/>
    <w:rsid w:val="0032040C"/>
  </w:style>
  <w:style w:type="character" w:customStyle="1" w:styleId="a-text-bold">
    <w:name w:val="a-text-bold"/>
    <w:basedOn w:val="DefaultParagraphFont"/>
    <w:rsid w:val="0032040C"/>
  </w:style>
  <w:style w:type="paragraph" w:styleId="ListParagraph">
    <w:name w:val="List Paragraph"/>
    <w:basedOn w:val="Normal"/>
    <w:uiPriority w:val="34"/>
    <w:qFormat/>
    <w:rsid w:val="003B1BF4"/>
    <w:pPr>
      <w:ind w:left="720"/>
      <w:contextualSpacing/>
    </w:pPr>
    <w:rPr>
      <w:rFonts w:asciiTheme="minorHAnsi" w:eastAsiaTheme="minorEastAsia" w:hAnsiTheme="minorHAnsi" w:cstheme="minorBidi"/>
      <w:sz w:val="22"/>
      <w:szCs w:val="22"/>
    </w:rPr>
  </w:style>
  <w:style w:type="paragraph" w:styleId="Header">
    <w:name w:val="header"/>
    <w:basedOn w:val="Normal"/>
    <w:link w:val="HeaderChar"/>
    <w:rsid w:val="00B05365"/>
    <w:pPr>
      <w:tabs>
        <w:tab w:val="center" w:pos="4680"/>
        <w:tab w:val="right" w:pos="9360"/>
      </w:tabs>
    </w:pPr>
  </w:style>
  <w:style w:type="character" w:customStyle="1" w:styleId="HeaderChar">
    <w:name w:val="Header Char"/>
    <w:basedOn w:val="DefaultParagraphFont"/>
    <w:link w:val="Header"/>
    <w:rsid w:val="00B05365"/>
    <w:rPr>
      <w:sz w:val="24"/>
      <w:szCs w:val="24"/>
    </w:rPr>
  </w:style>
  <w:style w:type="paragraph" w:styleId="Footer">
    <w:name w:val="footer"/>
    <w:basedOn w:val="Normal"/>
    <w:link w:val="FooterChar"/>
    <w:uiPriority w:val="99"/>
    <w:rsid w:val="00B05365"/>
    <w:pPr>
      <w:tabs>
        <w:tab w:val="center" w:pos="4680"/>
        <w:tab w:val="right" w:pos="9360"/>
      </w:tabs>
    </w:pPr>
  </w:style>
  <w:style w:type="character" w:customStyle="1" w:styleId="FooterChar">
    <w:name w:val="Footer Char"/>
    <w:basedOn w:val="DefaultParagraphFont"/>
    <w:link w:val="Footer"/>
    <w:uiPriority w:val="99"/>
    <w:rsid w:val="00B053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56601">
      <w:bodyDiv w:val="1"/>
      <w:marLeft w:val="0"/>
      <w:marRight w:val="0"/>
      <w:marTop w:val="0"/>
      <w:marBottom w:val="0"/>
      <w:divBdr>
        <w:top w:val="none" w:sz="0" w:space="0" w:color="auto"/>
        <w:left w:val="none" w:sz="0" w:space="0" w:color="auto"/>
        <w:bottom w:val="none" w:sz="0" w:space="0" w:color="auto"/>
        <w:right w:val="none" w:sz="0" w:space="0" w:color="auto"/>
      </w:divBdr>
    </w:div>
    <w:div w:id="630331925">
      <w:bodyDiv w:val="1"/>
      <w:marLeft w:val="0"/>
      <w:marRight w:val="0"/>
      <w:marTop w:val="0"/>
      <w:marBottom w:val="0"/>
      <w:divBdr>
        <w:top w:val="none" w:sz="0" w:space="0" w:color="auto"/>
        <w:left w:val="none" w:sz="0" w:space="0" w:color="auto"/>
        <w:bottom w:val="none" w:sz="0" w:space="0" w:color="auto"/>
        <w:right w:val="none" w:sz="0" w:space="0" w:color="auto"/>
      </w:divBdr>
    </w:div>
    <w:div w:id="912277805">
      <w:bodyDiv w:val="1"/>
      <w:marLeft w:val="0"/>
      <w:marRight w:val="0"/>
      <w:marTop w:val="0"/>
      <w:marBottom w:val="0"/>
      <w:divBdr>
        <w:top w:val="none" w:sz="0" w:space="0" w:color="auto"/>
        <w:left w:val="none" w:sz="0" w:space="0" w:color="auto"/>
        <w:bottom w:val="none" w:sz="0" w:space="0" w:color="auto"/>
        <w:right w:val="none" w:sz="0" w:space="0" w:color="auto"/>
      </w:divBdr>
    </w:div>
    <w:div w:id="1792896697">
      <w:bodyDiv w:val="1"/>
      <w:marLeft w:val="0"/>
      <w:marRight w:val="0"/>
      <w:marTop w:val="0"/>
      <w:marBottom w:val="0"/>
      <w:divBdr>
        <w:top w:val="none" w:sz="0" w:space="0" w:color="auto"/>
        <w:left w:val="none" w:sz="0" w:space="0" w:color="auto"/>
        <w:bottom w:val="none" w:sz="0" w:space="0" w:color="auto"/>
        <w:right w:val="none" w:sz="0" w:space="0" w:color="auto"/>
      </w:divBdr>
    </w:div>
    <w:div w:id="1844319607">
      <w:bodyDiv w:val="1"/>
      <w:marLeft w:val="0"/>
      <w:marRight w:val="0"/>
      <w:marTop w:val="0"/>
      <w:marBottom w:val="0"/>
      <w:divBdr>
        <w:top w:val="none" w:sz="0" w:space="0" w:color="auto"/>
        <w:left w:val="none" w:sz="0" w:space="0" w:color="auto"/>
        <w:bottom w:val="none" w:sz="0" w:space="0" w:color="auto"/>
        <w:right w:val="none" w:sz="0" w:space="0" w:color="auto"/>
      </w:divBdr>
    </w:div>
    <w:div w:id="191542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velad@wbu.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endozak@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543</Words>
  <Characters>3161</Characters>
  <Application>Microsoft Office Word</Application>
  <DocSecurity>0</DocSecurity>
  <Lines>81</Lines>
  <Paragraphs>37</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David Favela</cp:lastModifiedBy>
  <cp:revision>19</cp:revision>
  <dcterms:created xsi:type="dcterms:W3CDTF">2026-03-18T13:57:00Z</dcterms:created>
  <dcterms:modified xsi:type="dcterms:W3CDTF">2026-03-18T17:36:00Z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c723977b-c241-4bc9-9ae0-76639e61a99e</vt:lpwstr>
  </property>
</Properties>
</file>